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11" w:rsidRDefault="00895E11" w:rsidP="00895E11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№2. Гармоничное развитие ребенка с рождения до 3 лет</w:t>
      </w:r>
    </w:p>
    <w:p w:rsidR="00895E11" w:rsidRDefault="00895E11" w:rsidP="00895E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осуществление гармоничного развития ребенка</w:t>
      </w:r>
    </w:p>
    <w:p w:rsidR="00895E11" w:rsidRPr="00E51BAB" w:rsidRDefault="00895E11" w:rsidP="00895E11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895E11" w:rsidRDefault="00895E11" w:rsidP="00895E1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Пользуясь лекционным материалом и материалом из сети Интернет оцените, является ли развитие Вашего ребенка разносторонним и гармоничным?</w:t>
      </w:r>
    </w:p>
    <w:p w:rsidR="00895E11" w:rsidRDefault="00895E11" w:rsidP="00895E1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ответ отрицательный, выпишите для себя направления развития, по которым необходимо интенсивнее развивать малыша (малышку), либо начать развивать, если Вы в этом направлении не работали. Если ответ положительный, переходите к выполнению пункта 3 с условием, что Вы планируете развитие Вашего ребенка на перспективу. </w:t>
      </w:r>
    </w:p>
    <w:p w:rsidR="00895E11" w:rsidRDefault="00895E11" w:rsidP="00895E1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Наметьте план действий по развитию Вашего малыша в нужном направлении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2-3 месяца. Для составления плана можно использовать следующую схему:</w:t>
      </w:r>
    </w:p>
    <w:p w:rsidR="00895E11" w:rsidRDefault="00895E11" w:rsidP="00895E1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развития:____________________</w:t>
      </w:r>
    </w:p>
    <w:p w:rsidR="00895E11" w:rsidRDefault="00895E11" w:rsidP="00895E1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игры и упражнения применяются:</w:t>
      </w:r>
    </w:p>
    <w:p w:rsidR="00895E11" w:rsidRPr="00A52C8B" w:rsidRDefault="00895E11" w:rsidP="00895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52C8B">
        <w:rPr>
          <w:rFonts w:ascii="Times New Roman" w:hAnsi="Times New Roman" w:cs="Times New Roman"/>
          <w:sz w:val="24"/>
          <w:szCs w:val="24"/>
        </w:rPr>
        <w:t>Название игры (упражнения)_______________</w:t>
      </w:r>
    </w:p>
    <w:p w:rsidR="00895E11" w:rsidRDefault="00895E11" w:rsidP="00895E1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игры (упражнения) (для чего проводится?)_____________</w:t>
      </w:r>
    </w:p>
    <w:p w:rsidR="00895E11" w:rsidRDefault="00895E11" w:rsidP="00895E1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игры (какой ожидается результат от игры (выполнения упражнения)?) ___________________</w:t>
      </w:r>
    </w:p>
    <w:p w:rsidR="00895E11" w:rsidRPr="00A52C8B" w:rsidRDefault="00895E11" w:rsidP="00895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52C8B">
        <w:rPr>
          <w:rFonts w:ascii="Times New Roman" w:hAnsi="Times New Roman" w:cs="Times New Roman"/>
          <w:sz w:val="24"/>
          <w:szCs w:val="24"/>
        </w:rPr>
        <w:t>Название игры (упражнения)_______________</w:t>
      </w:r>
    </w:p>
    <w:p w:rsidR="00895E11" w:rsidRDefault="00895E11" w:rsidP="00895E1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игры (упражнения) (для чего проводится?)_____________</w:t>
      </w:r>
    </w:p>
    <w:p w:rsidR="00895E11" w:rsidRDefault="00895E11" w:rsidP="00895E1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игры (какой ожидается результат от игры (выполнения упражнения)?) ___________________</w:t>
      </w:r>
    </w:p>
    <w:p w:rsidR="00895E11" w:rsidRPr="00A52C8B" w:rsidRDefault="00895E11" w:rsidP="00895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7F27F6" w:rsidRDefault="007F27F6"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7E05"/>
    <w:multiLevelType w:val="hybridMultilevel"/>
    <w:tmpl w:val="BA0A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30844"/>
    <w:multiLevelType w:val="hybridMultilevel"/>
    <w:tmpl w:val="D1EA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11"/>
    <w:rsid w:val="007F27F6"/>
    <w:rsid w:val="0089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11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11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1105</Characters>
  <Application>Microsoft Office Word</Application>
  <DocSecurity>0</DocSecurity>
  <Lines>17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2019-11-13T07:39:00Z</dcterms:created>
  <dcterms:modified xsi:type="dcterms:W3CDTF">2019-11-13T07:39:00Z</dcterms:modified>
</cp:coreProperties>
</file>